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B6" w:rsidRPr="000661C2" w:rsidRDefault="00A451B6" w:rsidP="005B5A37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3378FE" w:rsidRPr="000661C2" w:rsidRDefault="003378FE" w:rsidP="005B5A37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УТВЕРЖДАЮ</w:t>
      </w:r>
    </w:p>
    <w:p w:rsidR="001F70EB" w:rsidRDefault="00A85FA9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</w:t>
      </w:r>
      <w:r w:rsidR="003378FE" w:rsidRPr="000661C2">
        <w:rPr>
          <w:rFonts w:ascii="PT Astra Serif" w:hAnsi="PT Astra Serif"/>
          <w:b/>
        </w:rPr>
        <w:t>редседател</w:t>
      </w:r>
      <w:r>
        <w:rPr>
          <w:rFonts w:ascii="PT Astra Serif" w:hAnsi="PT Astra Serif"/>
          <w:b/>
        </w:rPr>
        <w:t>ь</w:t>
      </w:r>
    </w:p>
    <w:p w:rsidR="003378FE" w:rsidRPr="000661C2" w:rsidRDefault="003378FE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 xml:space="preserve"> административной комиссии</w:t>
      </w:r>
    </w:p>
    <w:p w:rsidR="00EB010C" w:rsidRPr="000661C2" w:rsidRDefault="00EB010C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города Югорска</w:t>
      </w:r>
    </w:p>
    <w:p w:rsidR="003378FE" w:rsidRPr="000661C2" w:rsidRDefault="003378FE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__________________/</w:t>
      </w:r>
      <w:r w:rsidR="00415137">
        <w:rPr>
          <w:rFonts w:ascii="PT Astra Serif" w:hAnsi="PT Astra Serif"/>
          <w:b/>
          <w:u w:val="single"/>
        </w:rPr>
        <w:t>А.</w:t>
      </w:r>
      <w:r w:rsidR="00A85FA9">
        <w:rPr>
          <w:rFonts w:ascii="PT Astra Serif" w:hAnsi="PT Astra Serif"/>
          <w:b/>
          <w:u w:val="single"/>
        </w:rPr>
        <w:t>Н. Шибанов</w:t>
      </w:r>
      <w:r w:rsidRPr="000661C2">
        <w:rPr>
          <w:rFonts w:ascii="PT Astra Serif" w:hAnsi="PT Astra Serif"/>
          <w:b/>
        </w:rPr>
        <w:t>/</w:t>
      </w:r>
    </w:p>
    <w:p w:rsidR="003378FE" w:rsidRPr="000661C2" w:rsidRDefault="003378FE" w:rsidP="005B5A37">
      <w:pPr>
        <w:jc w:val="right"/>
        <w:rPr>
          <w:rFonts w:ascii="PT Astra Serif" w:hAnsi="PT Astra Serif"/>
          <w:b/>
        </w:rPr>
      </w:pPr>
    </w:p>
    <w:p w:rsidR="003378FE" w:rsidRPr="000661C2" w:rsidRDefault="001F70EB" w:rsidP="005B5A37">
      <w:pPr>
        <w:jc w:val="right"/>
        <w:rPr>
          <w:rFonts w:ascii="PT Astra Serif" w:hAnsi="PT Astra Serif"/>
          <w:b/>
          <w:u w:val="single"/>
        </w:rPr>
      </w:pPr>
      <w:r>
        <w:rPr>
          <w:rFonts w:ascii="PT Astra Serif" w:hAnsi="PT Astra Serif"/>
          <w:b/>
          <w:u w:val="single"/>
        </w:rPr>
        <w:t>«____»_____________</w:t>
      </w:r>
      <w:r w:rsidR="00DA4B09" w:rsidRPr="000661C2">
        <w:rPr>
          <w:rFonts w:ascii="PT Astra Serif" w:hAnsi="PT Astra Serif"/>
          <w:b/>
          <w:u w:val="single"/>
        </w:rPr>
        <w:t xml:space="preserve"> 20</w:t>
      </w:r>
      <w:r w:rsidR="000661C2">
        <w:rPr>
          <w:rFonts w:ascii="PT Astra Serif" w:hAnsi="PT Astra Serif"/>
          <w:b/>
          <w:u w:val="single"/>
        </w:rPr>
        <w:t>2</w:t>
      </w:r>
      <w:r>
        <w:rPr>
          <w:rFonts w:ascii="PT Astra Serif" w:hAnsi="PT Astra Serif"/>
          <w:b/>
          <w:u w:val="single"/>
        </w:rPr>
        <w:t>___</w:t>
      </w:r>
      <w:r w:rsidR="00DA4B09" w:rsidRPr="000661C2">
        <w:rPr>
          <w:rFonts w:ascii="PT Astra Serif" w:hAnsi="PT Astra Serif"/>
          <w:b/>
          <w:u w:val="single"/>
        </w:rPr>
        <w:t xml:space="preserve"> </w:t>
      </w:r>
      <w:r w:rsidR="003378FE" w:rsidRPr="000661C2">
        <w:rPr>
          <w:rFonts w:ascii="PT Astra Serif" w:hAnsi="PT Astra Serif"/>
          <w:b/>
          <w:u w:val="single"/>
        </w:rPr>
        <w:t>года</w:t>
      </w:r>
    </w:p>
    <w:p w:rsidR="003378FE" w:rsidRPr="000661C2" w:rsidRDefault="003378FE" w:rsidP="005B5A37">
      <w:pPr>
        <w:jc w:val="right"/>
        <w:rPr>
          <w:rFonts w:ascii="PT Astra Serif" w:hAnsi="PT Astra Serif"/>
        </w:rPr>
      </w:pPr>
    </w:p>
    <w:p w:rsidR="00A451B6" w:rsidRPr="000661C2" w:rsidRDefault="00A451B6" w:rsidP="003D1F8C">
      <w:pPr>
        <w:jc w:val="center"/>
        <w:rPr>
          <w:rFonts w:ascii="PT Astra Serif" w:hAnsi="PT Astra Serif"/>
          <w:b/>
          <w:bCs/>
        </w:rPr>
      </w:pPr>
    </w:p>
    <w:p w:rsidR="00415137" w:rsidRDefault="00415137" w:rsidP="003D1F8C">
      <w:pPr>
        <w:jc w:val="center"/>
        <w:rPr>
          <w:rFonts w:ascii="PT Astra Serif" w:hAnsi="PT Astra Serif"/>
          <w:b/>
          <w:bCs/>
        </w:rPr>
      </w:pPr>
    </w:p>
    <w:p w:rsidR="003378FE" w:rsidRPr="000661C2" w:rsidRDefault="003378FE" w:rsidP="003D1F8C">
      <w:pPr>
        <w:jc w:val="center"/>
        <w:rPr>
          <w:rFonts w:ascii="PT Astra Serif" w:hAnsi="PT Astra Serif"/>
          <w:b/>
          <w:bCs/>
        </w:rPr>
      </w:pPr>
      <w:r w:rsidRPr="000661C2">
        <w:rPr>
          <w:rFonts w:ascii="PT Astra Serif" w:hAnsi="PT Astra Serif"/>
          <w:b/>
          <w:bCs/>
        </w:rPr>
        <w:t>ПЛАН РАБОТЫ</w:t>
      </w:r>
    </w:p>
    <w:p w:rsidR="003378FE" w:rsidRPr="000661C2" w:rsidRDefault="003378FE" w:rsidP="003D1F8C">
      <w:pPr>
        <w:jc w:val="center"/>
        <w:rPr>
          <w:rFonts w:ascii="PT Astra Serif" w:hAnsi="PT Astra Serif"/>
          <w:b/>
          <w:bCs/>
        </w:rPr>
      </w:pPr>
      <w:r w:rsidRPr="000661C2">
        <w:rPr>
          <w:rFonts w:ascii="PT Astra Serif" w:hAnsi="PT Astra Serif"/>
          <w:b/>
          <w:bCs/>
        </w:rPr>
        <w:t xml:space="preserve">административной комиссии  </w:t>
      </w:r>
      <w:r w:rsidR="00EB010C" w:rsidRPr="000661C2">
        <w:rPr>
          <w:rFonts w:ascii="PT Astra Serif" w:hAnsi="PT Astra Serif"/>
          <w:b/>
          <w:bCs/>
        </w:rPr>
        <w:t xml:space="preserve">города Югорска </w:t>
      </w:r>
      <w:r w:rsidRPr="000661C2">
        <w:rPr>
          <w:rFonts w:ascii="PT Astra Serif" w:hAnsi="PT Astra Serif"/>
          <w:b/>
          <w:bCs/>
        </w:rPr>
        <w:t xml:space="preserve">на </w:t>
      </w:r>
      <w:r w:rsidR="00A85FA9">
        <w:rPr>
          <w:rFonts w:ascii="PT Astra Serif" w:hAnsi="PT Astra Serif"/>
          <w:b/>
          <w:bCs/>
        </w:rPr>
        <w:t>1</w:t>
      </w:r>
      <w:r w:rsidR="00EB010C" w:rsidRPr="000661C2">
        <w:rPr>
          <w:rFonts w:ascii="PT Astra Serif" w:hAnsi="PT Astra Serif"/>
          <w:b/>
          <w:bCs/>
        </w:rPr>
        <w:t xml:space="preserve"> квартал </w:t>
      </w:r>
      <w:r w:rsidRPr="000661C2">
        <w:rPr>
          <w:rFonts w:ascii="PT Astra Serif" w:hAnsi="PT Astra Serif"/>
          <w:b/>
          <w:bCs/>
        </w:rPr>
        <w:t>20</w:t>
      </w:r>
      <w:r w:rsidR="005D5005" w:rsidRPr="000661C2">
        <w:rPr>
          <w:rFonts w:ascii="PT Astra Serif" w:hAnsi="PT Astra Serif"/>
          <w:b/>
          <w:bCs/>
        </w:rPr>
        <w:t>2</w:t>
      </w:r>
      <w:r w:rsidR="00A85FA9">
        <w:rPr>
          <w:rFonts w:ascii="PT Astra Serif" w:hAnsi="PT Astra Serif"/>
          <w:b/>
          <w:bCs/>
        </w:rPr>
        <w:t>5</w:t>
      </w:r>
      <w:bookmarkStart w:id="0" w:name="_GoBack"/>
      <w:bookmarkEnd w:id="0"/>
      <w:r w:rsidRPr="000661C2">
        <w:rPr>
          <w:rFonts w:ascii="PT Astra Serif" w:hAnsi="PT Astra Serif"/>
          <w:b/>
          <w:bCs/>
        </w:rPr>
        <w:t>год</w:t>
      </w:r>
      <w:r w:rsidR="00EB010C" w:rsidRPr="000661C2">
        <w:rPr>
          <w:rFonts w:ascii="PT Astra Serif" w:hAnsi="PT Astra Serif"/>
          <w:b/>
          <w:bCs/>
        </w:rPr>
        <w:t>а</w:t>
      </w:r>
    </w:p>
    <w:p w:rsidR="00A451B6" w:rsidRPr="000661C2" w:rsidRDefault="00A451B6" w:rsidP="003D1F8C">
      <w:pPr>
        <w:jc w:val="center"/>
        <w:rPr>
          <w:rFonts w:ascii="PT Astra Serif" w:hAnsi="PT Astra Serif"/>
          <w:b/>
          <w:bCs/>
        </w:rPr>
      </w:pPr>
    </w:p>
    <w:p w:rsidR="003378FE" w:rsidRPr="000661C2" w:rsidRDefault="003378FE" w:rsidP="003D1F8C">
      <w:pPr>
        <w:jc w:val="center"/>
        <w:rPr>
          <w:rFonts w:ascii="PT Astra Serif" w:hAnsi="PT Astra Serif"/>
          <w:b/>
          <w:bCs/>
        </w:rPr>
      </w:pPr>
    </w:p>
    <w:tbl>
      <w:tblPr>
        <w:tblW w:w="1509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2880"/>
        <w:gridCol w:w="2570"/>
      </w:tblGrid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№</w:t>
            </w:r>
          </w:p>
          <w:p w:rsidR="003378FE" w:rsidRPr="000661C2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proofErr w:type="gramStart"/>
            <w:r w:rsidRPr="000661C2">
              <w:rPr>
                <w:rFonts w:ascii="PT Astra Serif" w:hAnsi="PT Astra Serif"/>
                <w:b/>
                <w:bCs/>
              </w:rPr>
              <w:t>п</w:t>
            </w:r>
            <w:proofErr w:type="gramEnd"/>
            <w:r w:rsidRPr="000661C2">
              <w:rPr>
                <w:rFonts w:ascii="PT Astra Serif" w:hAnsi="PT Astra Serif"/>
                <w:b/>
                <w:bCs/>
              </w:rPr>
              <w:t>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Содержание мероприятий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Срок исполнения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Исполнитель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Отметка об исполнении</w:t>
            </w:r>
          </w:p>
          <w:p w:rsidR="00A451B6" w:rsidRPr="000661C2" w:rsidRDefault="00A451B6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4.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5.</w:t>
            </w: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1. Нормативно-правовое обеспечение деятельности административной комиссии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38662B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Мониторинг действующего законодательства Российской Федерации и Ханты-Мансийского автономного округа – Югры об административных правонарушениях и административных комиссиях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38662B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Доведение до членов административной комиссии информации об изменениях в законодательстве Российской Федерации 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внесения изменений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  <w:b/>
                <w:bCs/>
              </w:rPr>
              <w:t>2. Организационные мероприятия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3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Анализ качества материалов</w:t>
            </w:r>
            <w:r w:rsidR="00A31379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поступающих на рассмотрение комиссии, с определением типичных ошибок и недоработок при документировании административных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1B5A6F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B370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B370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lastRenderedPageBreak/>
              <w:t>4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451B6">
            <w:pPr>
              <w:ind w:firstLine="590"/>
              <w:jc w:val="both"/>
              <w:rPr>
                <w:rFonts w:ascii="PT Astra Serif" w:hAnsi="PT Astra Serif"/>
              </w:rPr>
            </w:pPr>
            <w:proofErr w:type="gramStart"/>
            <w:r w:rsidRPr="000661C2">
              <w:rPr>
                <w:rFonts w:ascii="PT Astra Serif" w:hAnsi="PT Astra Serif"/>
              </w:rPr>
              <w:t>Проведение занятий, совещаний и обучающих семинаров с должностными лицами органов местного самоуправления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уполномоченными составлять протоколы за совершение правонарушений</w:t>
            </w:r>
            <w:r w:rsidR="00A31379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предусмотренных </w:t>
            </w:r>
            <w:r w:rsidR="00A31379" w:rsidRPr="000661C2">
              <w:rPr>
                <w:rFonts w:ascii="PT Astra Serif" w:hAnsi="PT Astra Serif"/>
              </w:rPr>
              <w:t>Законом ХМАО-Югры от 11.06.2010 года № 102-оз «Об административных правонарушениях»  (</w:t>
            </w:r>
            <w:r w:rsidR="00F7683A" w:rsidRPr="000661C2">
              <w:rPr>
                <w:rFonts w:ascii="PT Astra Serif" w:hAnsi="PT Astra Serif"/>
              </w:rPr>
              <w:t>Далее</w:t>
            </w:r>
            <w:r w:rsidR="00A31379" w:rsidRPr="000661C2">
              <w:rPr>
                <w:rFonts w:ascii="PT Astra Serif" w:hAnsi="PT Astra Serif"/>
              </w:rPr>
              <w:t xml:space="preserve"> Закон № 102-оз)</w:t>
            </w:r>
            <w:r w:rsidRPr="000661C2">
              <w:rPr>
                <w:rFonts w:ascii="PT Astra Serif" w:hAnsi="PT Astra Serif"/>
              </w:rPr>
              <w:t>, по информированию об изменениях действующего законодательства в области административных правонарушений, порядке выявления и документирования административных правонарушений, наиболее часто встречающихся ошибках при документировании административных правонарушений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F42C2" w:rsidP="001B5A6F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Del="00255282" w:rsidRDefault="00A96567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5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451B6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Оказание методической помощи должностным лицам ОМС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уполномоченным составлять протоколы за совершение правонарушений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предусмотренных Законом № 102-оз</w:t>
            </w:r>
            <w:r w:rsidR="00611B98" w:rsidRPr="000661C2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3866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3866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3866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B370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6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Осуществление приема граждан и рассмотрение жалоб, заявлений граждан и юридических лиц, поступивших в административную комиссию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0661C2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A96567" w:rsidRPr="000661C2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7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Анализ наиболее часто совершаемых административных правонарушений, с целью выявления причин и условий, способствующих их совершению. Подготовка предложений по их устранению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  <w:b/>
                <w:bCs/>
              </w:rPr>
              <w:t>3. Основные вопросы деятельности комиссии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415137" w:rsidP="00B370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Подготовка материалов к рассмотрению на заседаниях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415137" w:rsidP="00A965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611B98">
            <w:pPr>
              <w:spacing w:before="10" w:after="1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Рассмотрение дел об административных правонарушениях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предусмотренных Закон</w:t>
            </w:r>
            <w:r w:rsidR="00611B98" w:rsidRPr="000661C2">
              <w:rPr>
                <w:rFonts w:ascii="PT Astra Serif" w:hAnsi="PT Astra Serif"/>
              </w:rPr>
              <w:t>ом</w:t>
            </w:r>
            <w:r w:rsidRPr="000661C2">
              <w:rPr>
                <w:rFonts w:ascii="PT Astra Serif" w:hAnsi="PT Astra Serif"/>
              </w:rPr>
              <w:t xml:space="preserve"> № 102-оз, отнесенных к компетенции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Еженедельно, по четвергам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Председатель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  <w:r w:rsidR="00A96567" w:rsidRPr="000661C2">
              <w:rPr>
                <w:rFonts w:ascii="PT Astra Serif" w:hAnsi="PT Astra Serif"/>
              </w:rPr>
              <w:t>, заместители председателя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41513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lastRenderedPageBreak/>
              <w:t>1</w:t>
            </w:r>
            <w:r w:rsidR="00415137">
              <w:rPr>
                <w:rFonts w:ascii="PT Astra Serif" w:hAnsi="PT Astra Serif"/>
              </w:rPr>
              <w:t>0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Ведение реестра дел об административных правонарушениях, поступивших на рассмотрение в административную комиссию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и номенклатурных дел</w:t>
            </w:r>
          </w:p>
          <w:p w:rsidR="00415137" w:rsidRPr="000661C2" w:rsidRDefault="00415137">
            <w:pPr>
              <w:ind w:firstLine="590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Постоянно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41513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415137">
              <w:rPr>
                <w:rFonts w:ascii="PT Astra Serif" w:hAnsi="PT Astra Serif"/>
              </w:rPr>
              <w:t>1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Подготовка и направление в Службу судебных приставов заявлений о принудительном исполнении постановлений административной комиссии о наложении административных наказаний в виде штрафов, по которым сроки добровольной оплаты истекли</w:t>
            </w:r>
          </w:p>
          <w:p w:rsidR="00415137" w:rsidRPr="000661C2" w:rsidRDefault="00415137" w:rsidP="0027308F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 в порядке и сроки, установленные 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  <w:b/>
                <w:bCs/>
              </w:rPr>
              <w:t>4. Профилактика административных правонарушений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41513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415137">
              <w:rPr>
                <w:rFonts w:ascii="PT Astra Serif" w:hAnsi="PT Astra Serif"/>
              </w:rPr>
              <w:t>2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Привлечение к административной ответственности по части 1 статьи 20.25 КоАП лиц, не оплативших в установленный законом срок административный штраф по постановлениям, вынесенным административной комиссией</w:t>
            </w:r>
          </w:p>
          <w:p w:rsidR="00415137" w:rsidRPr="000661C2" w:rsidRDefault="00415137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Постоянно, в соответствии со сроками, установленными </w:t>
            </w:r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41513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415137">
              <w:rPr>
                <w:rFonts w:ascii="PT Astra Serif" w:hAnsi="PT Astra Serif"/>
              </w:rPr>
              <w:t>3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Информирование населения через средства массовой информации и официальный сайт администрации муниципального образования о результатах деятельности административной комиссии, составах административных правонарушений предусмотренных Законом 102-оз и КоАП РФ, а также ответственности наступающей за совершение данных правонарушений</w:t>
            </w:r>
          </w:p>
          <w:p w:rsidR="00415137" w:rsidRPr="000661C2" w:rsidRDefault="00415137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Del="006C6C60" w:rsidRDefault="003378FE" w:rsidP="0041513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415137">
              <w:rPr>
                <w:rFonts w:ascii="PT Astra Serif" w:hAnsi="PT Astra Serif"/>
              </w:rPr>
              <w:t>4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Подготовка и направление представлений должностным и юридическим лицам об устранении причин и условий способствующих совершению административных правонарушений</w:t>
            </w:r>
          </w:p>
          <w:p w:rsidR="00A451B6" w:rsidRPr="000661C2" w:rsidRDefault="00A451B6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</w:p>
          <w:p w:rsidR="00A451B6" w:rsidRPr="000661C2" w:rsidRDefault="00A451B6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При выявлении причин и условий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  <w:p w:rsidR="00415137" w:rsidRPr="000661C2" w:rsidRDefault="00415137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lastRenderedPageBreak/>
              <w:t>5. Межведомственное взаимодействие в сфере профилактики правонарушений</w:t>
            </w:r>
          </w:p>
        </w:tc>
      </w:tr>
      <w:tr w:rsidR="003378FE" w:rsidRPr="000661C2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41513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415137">
              <w:rPr>
                <w:rFonts w:ascii="PT Astra Serif" w:hAnsi="PT Astra Serif"/>
              </w:rPr>
              <w:t>5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Проведение сверок с подразделениями Службы судебных приставов по постановлениям, направленным для принудительного исполнения, с составлением соответствующих актов</w:t>
            </w:r>
          </w:p>
          <w:p w:rsidR="00415137" w:rsidRPr="000661C2" w:rsidRDefault="00415137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20" w:after="2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41513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415137">
              <w:rPr>
                <w:rFonts w:ascii="PT Astra Serif" w:hAnsi="PT Astra Serif"/>
              </w:rPr>
              <w:t>6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Направление в ОМВД информации о решениях принятых административной комиссией по делам об административных правонарушениях, поступивших из ОМВД</w:t>
            </w:r>
          </w:p>
          <w:p w:rsidR="00415137" w:rsidRPr="000661C2" w:rsidRDefault="00415137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Del="006C6C60" w:rsidRDefault="003378FE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4151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415137">
              <w:rPr>
                <w:rFonts w:ascii="PT Astra Serif" w:hAnsi="PT Astra Serif"/>
              </w:rPr>
              <w:t>7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E4983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6E4983">
              <w:rPr>
                <w:rFonts w:ascii="PT Astra Serif" w:hAnsi="PT Astra Serif"/>
              </w:rPr>
              <w:t xml:space="preserve">Направление в </w:t>
            </w:r>
            <w:r>
              <w:rPr>
                <w:rFonts w:ascii="PT Astra Serif" w:hAnsi="PT Astra Serif"/>
              </w:rPr>
              <w:t>Ветеринарную службу ХМАО-Югры</w:t>
            </w:r>
            <w:r w:rsidRPr="006E4983">
              <w:rPr>
                <w:rFonts w:ascii="PT Astra Serif" w:hAnsi="PT Astra Serif"/>
              </w:rPr>
              <w:t xml:space="preserve"> информации о решениях принятых административной комиссией по делам об административных правонарушениях, поступивших из </w:t>
            </w:r>
            <w:r>
              <w:rPr>
                <w:rFonts w:ascii="PT Astra Serif" w:hAnsi="PT Astra Serif"/>
              </w:rPr>
              <w:t>Ветслужбы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6E4983" w:rsidRPr="000661C2" w:rsidDel="006C6C60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41513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415137">
              <w:rPr>
                <w:rFonts w:ascii="PT Astra Serif" w:hAnsi="PT Astra Serif"/>
              </w:rPr>
              <w:t>8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Участие в рейдах и других профилактических мероприятиях, проводимых сотрудниками ОМВД, должностными лицами администрации и органов местного самоуправления, по выявлению административных правонарушений и привлечению виновных лиц к административной ответственности по Закону № 102-оз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проведения мероприятий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415137" w:rsidP="006C6C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</w:t>
            </w:r>
            <w:r w:rsidR="006E4983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proofErr w:type="gramStart"/>
            <w:r w:rsidRPr="000661C2">
              <w:rPr>
                <w:rFonts w:ascii="PT Astra Serif" w:hAnsi="PT Astra Serif"/>
              </w:rPr>
              <w:t>Проведение сверок с подразделениями финансового и бюджетного учета администрации муниципального образования сумм административных штрафов поступившим в бюджет муниципального образования по постановлениям, вынесенным административной комиссией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20E8D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E34A1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6E4983" w:rsidRPr="000661C2" w:rsidRDefault="006E4983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C1EFA" w:rsidRDefault="006E4983" w:rsidP="004151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415137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C1EFA" w:rsidRDefault="006E4983" w:rsidP="00C13780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Внесение постановлений о наложении административных штрафов в МУН «Электронный бюджет» с присвоением УИН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C1EFA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C1EFA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C1EFA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6E4983" w:rsidRPr="000C1EFA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150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19422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lastRenderedPageBreak/>
              <w:t>6. Информационно-аналитическая деятельность (отчеты)</w:t>
            </w: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41513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</w:t>
            </w:r>
            <w:r w:rsidR="00415137">
              <w:rPr>
                <w:rFonts w:ascii="PT Astra Serif" w:hAnsi="PT Astra Serif"/>
              </w:rPr>
              <w:t>1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A96567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Подготовка и направление отчета о работе административной комиссии за неделю в Департамент </w:t>
            </w:r>
            <w:r w:rsidRPr="006E4983">
              <w:rPr>
                <w:rFonts w:ascii="PT Astra Serif" w:hAnsi="PT Astra Serif"/>
              </w:rPr>
              <w:t xml:space="preserve">региональной безопасности </w:t>
            </w:r>
            <w:r w:rsidRPr="000661C2">
              <w:rPr>
                <w:rFonts w:ascii="PT Astra Serif" w:hAnsi="PT Astra Serif"/>
              </w:rPr>
              <w:t>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826306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41513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</w:t>
            </w:r>
            <w:r w:rsidR="00415137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E4983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Подготовка и направление статистических отчетов и сведений о результатах работы административной комиссии в Департамент </w:t>
            </w:r>
            <w:r>
              <w:rPr>
                <w:rFonts w:ascii="PT Astra Serif" w:hAnsi="PT Astra Serif"/>
              </w:rPr>
              <w:t>региональной безопасности</w:t>
            </w:r>
            <w:r w:rsidRPr="000661C2">
              <w:rPr>
                <w:rFonts w:ascii="PT Astra Serif" w:hAnsi="PT Astra Serif"/>
              </w:rPr>
              <w:t xml:space="preserve">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Ежеквартально, к 5 числу месяца, следующего за отчетным периодом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41513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</w:t>
            </w:r>
            <w:r w:rsidR="00415137">
              <w:rPr>
                <w:rFonts w:ascii="PT Astra Serif" w:hAnsi="PT Astra Serif"/>
              </w:rPr>
              <w:t>3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11B98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Проведение анализа решений судов по жалобам граждан и протестам прокурора на решения, принимаемые административной комиссией. Направление копий решений суда, протестов и представлений прокуратуры в Департамент </w:t>
            </w:r>
            <w:r w:rsidRPr="006E4983">
              <w:rPr>
                <w:rFonts w:ascii="PT Astra Serif" w:hAnsi="PT Astra Serif"/>
              </w:rPr>
              <w:t>региональной безопасности</w:t>
            </w:r>
            <w:r w:rsidRPr="000661C2">
              <w:rPr>
                <w:rFonts w:ascii="PT Astra Serif" w:hAnsi="PT Astra Serif"/>
              </w:rPr>
              <w:t xml:space="preserve">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рассмотрения жалоб и протестов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A451B6" w:rsidRPr="000661C2" w:rsidRDefault="00A451B6" w:rsidP="00836D71">
      <w:pPr>
        <w:ind w:firstLine="708"/>
        <w:jc w:val="both"/>
        <w:rPr>
          <w:rFonts w:ascii="PT Astra Serif" w:hAnsi="PT Astra Serif"/>
        </w:rPr>
      </w:pPr>
    </w:p>
    <w:p w:rsidR="00A451B6" w:rsidRPr="000661C2" w:rsidRDefault="00A451B6" w:rsidP="00836D71">
      <w:pPr>
        <w:ind w:firstLine="708"/>
        <w:jc w:val="both"/>
        <w:rPr>
          <w:rFonts w:ascii="PT Astra Serif" w:hAnsi="PT Astra Serif"/>
          <w:b/>
        </w:rPr>
      </w:pPr>
    </w:p>
    <w:p w:rsidR="003378FE" w:rsidRPr="000661C2" w:rsidRDefault="00A96567" w:rsidP="00836D71">
      <w:pPr>
        <w:ind w:firstLine="708"/>
        <w:jc w:val="both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Секретарь административной комиссии</w:t>
      </w:r>
      <w:r w:rsidRPr="000661C2">
        <w:rPr>
          <w:rFonts w:ascii="PT Astra Serif" w:hAnsi="PT Astra Serif"/>
          <w:b/>
        </w:rPr>
        <w:tab/>
      </w:r>
      <w:r w:rsidRPr="000661C2">
        <w:rPr>
          <w:rFonts w:ascii="PT Astra Serif" w:hAnsi="PT Astra Serif"/>
          <w:b/>
        </w:rPr>
        <w:tab/>
      </w:r>
      <w:r w:rsidR="00A451B6" w:rsidRPr="000661C2">
        <w:rPr>
          <w:rFonts w:ascii="PT Astra Serif" w:hAnsi="PT Astra Serif"/>
          <w:b/>
        </w:rPr>
        <w:t xml:space="preserve">              </w:t>
      </w:r>
      <w:r w:rsidR="005E0506" w:rsidRPr="000661C2">
        <w:rPr>
          <w:rFonts w:ascii="PT Astra Serif" w:hAnsi="PT Astra Serif"/>
          <w:b/>
        </w:rPr>
        <w:t xml:space="preserve">            </w:t>
      </w:r>
      <w:r w:rsidR="00A451B6" w:rsidRPr="000661C2">
        <w:rPr>
          <w:rFonts w:ascii="PT Astra Serif" w:hAnsi="PT Astra Serif"/>
          <w:b/>
        </w:rPr>
        <w:t xml:space="preserve">    </w:t>
      </w:r>
      <w:r w:rsidR="00DA4B09" w:rsidRPr="000661C2">
        <w:rPr>
          <w:rFonts w:ascii="PT Astra Serif" w:hAnsi="PT Astra Serif"/>
          <w:b/>
        </w:rPr>
        <w:t xml:space="preserve"> </w:t>
      </w:r>
      <w:r w:rsidR="00A451B6" w:rsidRPr="000661C2">
        <w:rPr>
          <w:rFonts w:ascii="PT Astra Serif" w:hAnsi="PT Astra Serif"/>
          <w:b/>
        </w:rPr>
        <w:t xml:space="preserve"> </w:t>
      </w:r>
      <w:r w:rsidR="00DA4B09" w:rsidRPr="000661C2">
        <w:rPr>
          <w:rFonts w:ascii="PT Astra Serif" w:hAnsi="PT Astra Serif"/>
          <w:b/>
        </w:rPr>
        <w:t xml:space="preserve"> </w:t>
      </w:r>
      <w:r w:rsidR="00A451B6" w:rsidRPr="000661C2">
        <w:rPr>
          <w:rFonts w:ascii="PT Astra Serif" w:hAnsi="PT Astra Serif"/>
          <w:b/>
        </w:rPr>
        <w:t xml:space="preserve">   </w:t>
      </w:r>
      <w:r w:rsidR="00DA4B09" w:rsidRPr="000661C2">
        <w:rPr>
          <w:rFonts w:ascii="PT Astra Serif" w:hAnsi="PT Astra Serif"/>
          <w:b/>
        </w:rPr>
        <w:t xml:space="preserve"> </w:t>
      </w:r>
      <w:r w:rsidR="00D81D15" w:rsidRPr="000661C2">
        <w:rPr>
          <w:rFonts w:ascii="PT Astra Serif" w:hAnsi="PT Astra Serif"/>
          <w:b/>
        </w:rPr>
        <w:t>О.Ю. Сорокина</w:t>
      </w:r>
    </w:p>
    <w:sectPr w:rsidR="003378FE" w:rsidRPr="000661C2" w:rsidSect="00AF721A">
      <w:headerReference w:type="default" r:id="rId8"/>
      <w:pgSz w:w="16838" w:h="11906" w:orient="landscape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D75" w:rsidRDefault="00425D75">
      <w:r>
        <w:separator/>
      </w:r>
    </w:p>
  </w:endnote>
  <w:endnote w:type="continuationSeparator" w:id="0">
    <w:p w:rsidR="00425D75" w:rsidRDefault="00425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D75" w:rsidRDefault="00425D75">
      <w:r>
        <w:separator/>
      </w:r>
    </w:p>
  </w:footnote>
  <w:footnote w:type="continuationSeparator" w:id="0">
    <w:p w:rsidR="00425D75" w:rsidRDefault="00425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FE" w:rsidRDefault="003378FE" w:rsidP="001474C1">
    <w:pPr>
      <w:pStyle w:val="ac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A85FA9">
      <w:rPr>
        <w:rStyle w:val="ae"/>
        <w:noProof/>
      </w:rPr>
      <w:t>3</w:t>
    </w:r>
    <w:r>
      <w:rPr>
        <w:rStyle w:val="ae"/>
      </w:rPr>
      <w:fldChar w:fldCharType="end"/>
    </w:r>
  </w:p>
  <w:p w:rsidR="003378FE" w:rsidRDefault="003378F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64079"/>
    <w:multiLevelType w:val="multilevel"/>
    <w:tmpl w:val="186EA614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37"/>
    <w:rsid w:val="00000C0B"/>
    <w:rsid w:val="00001B9D"/>
    <w:rsid w:val="00011FAB"/>
    <w:rsid w:val="000179D6"/>
    <w:rsid w:val="00020E8D"/>
    <w:rsid w:val="00034138"/>
    <w:rsid w:val="000443BA"/>
    <w:rsid w:val="00044F7E"/>
    <w:rsid w:val="00046FAE"/>
    <w:rsid w:val="000529FA"/>
    <w:rsid w:val="000556F1"/>
    <w:rsid w:val="00055ADB"/>
    <w:rsid w:val="0006000E"/>
    <w:rsid w:val="00061CCB"/>
    <w:rsid w:val="00062397"/>
    <w:rsid w:val="0006599E"/>
    <w:rsid w:val="000661C2"/>
    <w:rsid w:val="00071B68"/>
    <w:rsid w:val="00073020"/>
    <w:rsid w:val="000767AE"/>
    <w:rsid w:val="00076CD5"/>
    <w:rsid w:val="00077AA5"/>
    <w:rsid w:val="00085693"/>
    <w:rsid w:val="0009270C"/>
    <w:rsid w:val="00095C03"/>
    <w:rsid w:val="000A03D7"/>
    <w:rsid w:val="000B4AA2"/>
    <w:rsid w:val="000B613F"/>
    <w:rsid w:val="000B6EDF"/>
    <w:rsid w:val="000C7425"/>
    <w:rsid w:val="000D0293"/>
    <w:rsid w:val="000D2A2B"/>
    <w:rsid w:val="000D4117"/>
    <w:rsid w:val="000D4359"/>
    <w:rsid w:val="000D56DD"/>
    <w:rsid w:val="000E2DE2"/>
    <w:rsid w:val="00100CA9"/>
    <w:rsid w:val="00114D2B"/>
    <w:rsid w:val="001174AB"/>
    <w:rsid w:val="00120F9A"/>
    <w:rsid w:val="001374F6"/>
    <w:rsid w:val="00137842"/>
    <w:rsid w:val="001474C1"/>
    <w:rsid w:val="00147921"/>
    <w:rsid w:val="00150C1D"/>
    <w:rsid w:val="00155F5D"/>
    <w:rsid w:val="00156AE3"/>
    <w:rsid w:val="00161AA4"/>
    <w:rsid w:val="00161F81"/>
    <w:rsid w:val="0016401A"/>
    <w:rsid w:val="00180EA2"/>
    <w:rsid w:val="0018156A"/>
    <w:rsid w:val="00182AB6"/>
    <w:rsid w:val="00187126"/>
    <w:rsid w:val="00194223"/>
    <w:rsid w:val="001959A4"/>
    <w:rsid w:val="001A1F94"/>
    <w:rsid w:val="001A2060"/>
    <w:rsid w:val="001A4392"/>
    <w:rsid w:val="001A68BF"/>
    <w:rsid w:val="001B0F75"/>
    <w:rsid w:val="001B59D5"/>
    <w:rsid w:val="001B5A6F"/>
    <w:rsid w:val="001D3EB3"/>
    <w:rsid w:val="001D4998"/>
    <w:rsid w:val="001D5074"/>
    <w:rsid w:val="001D7874"/>
    <w:rsid w:val="001E045F"/>
    <w:rsid w:val="001E39E8"/>
    <w:rsid w:val="001E57C1"/>
    <w:rsid w:val="001E66DA"/>
    <w:rsid w:val="001F0F3A"/>
    <w:rsid w:val="001F3ACD"/>
    <w:rsid w:val="001F70EB"/>
    <w:rsid w:val="002128C9"/>
    <w:rsid w:val="00214312"/>
    <w:rsid w:val="0021634B"/>
    <w:rsid w:val="0022139D"/>
    <w:rsid w:val="00221895"/>
    <w:rsid w:val="00233E74"/>
    <w:rsid w:val="00252421"/>
    <w:rsid w:val="00255282"/>
    <w:rsid w:val="002559FC"/>
    <w:rsid w:val="00262711"/>
    <w:rsid w:val="00263818"/>
    <w:rsid w:val="0027308F"/>
    <w:rsid w:val="0027361F"/>
    <w:rsid w:val="002743E8"/>
    <w:rsid w:val="00281073"/>
    <w:rsid w:val="00283162"/>
    <w:rsid w:val="00285207"/>
    <w:rsid w:val="00285AD4"/>
    <w:rsid w:val="00285D84"/>
    <w:rsid w:val="00291709"/>
    <w:rsid w:val="002920AC"/>
    <w:rsid w:val="002A0635"/>
    <w:rsid w:val="002A2FE8"/>
    <w:rsid w:val="002A434D"/>
    <w:rsid w:val="002A4DE2"/>
    <w:rsid w:val="002A5FC7"/>
    <w:rsid w:val="002A7FF0"/>
    <w:rsid w:val="002B5C2A"/>
    <w:rsid w:val="002C02B6"/>
    <w:rsid w:val="002C2FFB"/>
    <w:rsid w:val="002C7F17"/>
    <w:rsid w:val="002D6A84"/>
    <w:rsid w:val="002D6C9B"/>
    <w:rsid w:val="002D7A54"/>
    <w:rsid w:val="002E7076"/>
    <w:rsid w:val="002F24CA"/>
    <w:rsid w:val="002F4395"/>
    <w:rsid w:val="002F494F"/>
    <w:rsid w:val="003004BE"/>
    <w:rsid w:val="003005F6"/>
    <w:rsid w:val="00306BDD"/>
    <w:rsid w:val="00306E32"/>
    <w:rsid w:val="00311A0F"/>
    <w:rsid w:val="003165C4"/>
    <w:rsid w:val="003170E6"/>
    <w:rsid w:val="00317140"/>
    <w:rsid w:val="0032141A"/>
    <w:rsid w:val="00325DDA"/>
    <w:rsid w:val="003378FE"/>
    <w:rsid w:val="0034058E"/>
    <w:rsid w:val="00340D51"/>
    <w:rsid w:val="00341974"/>
    <w:rsid w:val="00344C47"/>
    <w:rsid w:val="0034550D"/>
    <w:rsid w:val="0034555A"/>
    <w:rsid w:val="00346465"/>
    <w:rsid w:val="00350373"/>
    <w:rsid w:val="00352EEB"/>
    <w:rsid w:val="00366C01"/>
    <w:rsid w:val="00370812"/>
    <w:rsid w:val="0037228A"/>
    <w:rsid w:val="003766A4"/>
    <w:rsid w:val="00376EF5"/>
    <w:rsid w:val="00382495"/>
    <w:rsid w:val="00385E07"/>
    <w:rsid w:val="0038662B"/>
    <w:rsid w:val="00386731"/>
    <w:rsid w:val="00392933"/>
    <w:rsid w:val="00393686"/>
    <w:rsid w:val="0039402B"/>
    <w:rsid w:val="003955E5"/>
    <w:rsid w:val="003966AC"/>
    <w:rsid w:val="0039720D"/>
    <w:rsid w:val="003A25C9"/>
    <w:rsid w:val="003A7189"/>
    <w:rsid w:val="003B36B4"/>
    <w:rsid w:val="003C40BE"/>
    <w:rsid w:val="003C5EE3"/>
    <w:rsid w:val="003D1F8C"/>
    <w:rsid w:val="003D2043"/>
    <w:rsid w:val="003D5122"/>
    <w:rsid w:val="003D7165"/>
    <w:rsid w:val="003E3D0C"/>
    <w:rsid w:val="003E4CD7"/>
    <w:rsid w:val="003F4004"/>
    <w:rsid w:val="003F42C2"/>
    <w:rsid w:val="00401964"/>
    <w:rsid w:val="004041B3"/>
    <w:rsid w:val="0040755F"/>
    <w:rsid w:val="00415137"/>
    <w:rsid w:val="00417B3F"/>
    <w:rsid w:val="004204F0"/>
    <w:rsid w:val="00425D75"/>
    <w:rsid w:val="00431B64"/>
    <w:rsid w:val="00432508"/>
    <w:rsid w:val="0043374C"/>
    <w:rsid w:val="00437F5D"/>
    <w:rsid w:val="00460BD5"/>
    <w:rsid w:val="00462F41"/>
    <w:rsid w:val="0047178A"/>
    <w:rsid w:val="00477704"/>
    <w:rsid w:val="00480017"/>
    <w:rsid w:val="00482CA2"/>
    <w:rsid w:val="00484E34"/>
    <w:rsid w:val="00490729"/>
    <w:rsid w:val="00493132"/>
    <w:rsid w:val="0049707A"/>
    <w:rsid w:val="004B56D7"/>
    <w:rsid w:val="004B64E9"/>
    <w:rsid w:val="004C0DED"/>
    <w:rsid w:val="004C1F03"/>
    <w:rsid w:val="004C2A3A"/>
    <w:rsid w:val="004E06EB"/>
    <w:rsid w:val="004E2168"/>
    <w:rsid w:val="004E4C3D"/>
    <w:rsid w:val="004E7002"/>
    <w:rsid w:val="004F0272"/>
    <w:rsid w:val="00504A44"/>
    <w:rsid w:val="00506D4D"/>
    <w:rsid w:val="005107A4"/>
    <w:rsid w:val="005129D3"/>
    <w:rsid w:val="00520099"/>
    <w:rsid w:val="00530CC2"/>
    <w:rsid w:val="0053161F"/>
    <w:rsid w:val="00531FB4"/>
    <w:rsid w:val="005323B8"/>
    <w:rsid w:val="00532E25"/>
    <w:rsid w:val="00533D18"/>
    <w:rsid w:val="00534059"/>
    <w:rsid w:val="00535337"/>
    <w:rsid w:val="005513F1"/>
    <w:rsid w:val="00553593"/>
    <w:rsid w:val="00555779"/>
    <w:rsid w:val="00565287"/>
    <w:rsid w:val="00565845"/>
    <w:rsid w:val="005661C3"/>
    <w:rsid w:val="0057482A"/>
    <w:rsid w:val="00576B50"/>
    <w:rsid w:val="00590A81"/>
    <w:rsid w:val="0059391F"/>
    <w:rsid w:val="005949DF"/>
    <w:rsid w:val="005A1013"/>
    <w:rsid w:val="005B5A37"/>
    <w:rsid w:val="005C02AA"/>
    <w:rsid w:val="005C534C"/>
    <w:rsid w:val="005D1C50"/>
    <w:rsid w:val="005D2BDC"/>
    <w:rsid w:val="005D3D31"/>
    <w:rsid w:val="005D418A"/>
    <w:rsid w:val="005D49AC"/>
    <w:rsid w:val="005D5005"/>
    <w:rsid w:val="005D5C32"/>
    <w:rsid w:val="005E0506"/>
    <w:rsid w:val="005E0CFE"/>
    <w:rsid w:val="005E3F0E"/>
    <w:rsid w:val="005F60CE"/>
    <w:rsid w:val="006004FC"/>
    <w:rsid w:val="006019CE"/>
    <w:rsid w:val="00611B98"/>
    <w:rsid w:val="00615796"/>
    <w:rsid w:val="00622252"/>
    <w:rsid w:val="00630DC3"/>
    <w:rsid w:val="006316AF"/>
    <w:rsid w:val="00644F2B"/>
    <w:rsid w:val="0064655F"/>
    <w:rsid w:val="00646FBE"/>
    <w:rsid w:val="00647128"/>
    <w:rsid w:val="006472FE"/>
    <w:rsid w:val="00661084"/>
    <w:rsid w:val="0066407D"/>
    <w:rsid w:val="00666E17"/>
    <w:rsid w:val="006753DB"/>
    <w:rsid w:val="00684B7C"/>
    <w:rsid w:val="006865AB"/>
    <w:rsid w:val="00690E24"/>
    <w:rsid w:val="00691EEF"/>
    <w:rsid w:val="00693CC2"/>
    <w:rsid w:val="00695DC4"/>
    <w:rsid w:val="006A14B3"/>
    <w:rsid w:val="006A3737"/>
    <w:rsid w:val="006A6214"/>
    <w:rsid w:val="006B0BD4"/>
    <w:rsid w:val="006B2FF6"/>
    <w:rsid w:val="006B34EC"/>
    <w:rsid w:val="006B735C"/>
    <w:rsid w:val="006C48F2"/>
    <w:rsid w:val="006C4FF4"/>
    <w:rsid w:val="006C6AAF"/>
    <w:rsid w:val="006C6C60"/>
    <w:rsid w:val="006C7463"/>
    <w:rsid w:val="006E29BB"/>
    <w:rsid w:val="006E2AA3"/>
    <w:rsid w:val="006E3C29"/>
    <w:rsid w:val="006E4983"/>
    <w:rsid w:val="006F2001"/>
    <w:rsid w:val="006F67F3"/>
    <w:rsid w:val="006F6D88"/>
    <w:rsid w:val="006F7F06"/>
    <w:rsid w:val="007032B3"/>
    <w:rsid w:val="007105DD"/>
    <w:rsid w:val="00711234"/>
    <w:rsid w:val="007171E3"/>
    <w:rsid w:val="00717705"/>
    <w:rsid w:val="00724782"/>
    <w:rsid w:val="0073120D"/>
    <w:rsid w:val="00732B77"/>
    <w:rsid w:val="007334D9"/>
    <w:rsid w:val="007464DD"/>
    <w:rsid w:val="00747987"/>
    <w:rsid w:val="0075002E"/>
    <w:rsid w:val="0075306B"/>
    <w:rsid w:val="007556C0"/>
    <w:rsid w:val="007751C8"/>
    <w:rsid w:val="007849F1"/>
    <w:rsid w:val="00786BBB"/>
    <w:rsid w:val="00787CEE"/>
    <w:rsid w:val="00792C0D"/>
    <w:rsid w:val="007A04EF"/>
    <w:rsid w:val="007A05BE"/>
    <w:rsid w:val="007A3A4A"/>
    <w:rsid w:val="007A6A25"/>
    <w:rsid w:val="007A78F1"/>
    <w:rsid w:val="007B30A2"/>
    <w:rsid w:val="007B4BFE"/>
    <w:rsid w:val="007B5310"/>
    <w:rsid w:val="007C2F43"/>
    <w:rsid w:val="007C4062"/>
    <w:rsid w:val="007C5096"/>
    <w:rsid w:val="007D204D"/>
    <w:rsid w:val="007E4909"/>
    <w:rsid w:val="007F0D2C"/>
    <w:rsid w:val="007F22B8"/>
    <w:rsid w:val="007F5DF6"/>
    <w:rsid w:val="00802183"/>
    <w:rsid w:val="0081521F"/>
    <w:rsid w:val="00817EFA"/>
    <w:rsid w:val="0082214D"/>
    <w:rsid w:val="00825CE4"/>
    <w:rsid w:val="00826306"/>
    <w:rsid w:val="00827B0C"/>
    <w:rsid w:val="00831669"/>
    <w:rsid w:val="00835E2F"/>
    <w:rsid w:val="00836D71"/>
    <w:rsid w:val="00844056"/>
    <w:rsid w:val="00844EF9"/>
    <w:rsid w:val="00845E50"/>
    <w:rsid w:val="00847554"/>
    <w:rsid w:val="008531A1"/>
    <w:rsid w:val="008723E6"/>
    <w:rsid w:val="00875A76"/>
    <w:rsid w:val="00882054"/>
    <w:rsid w:val="008828F3"/>
    <w:rsid w:val="008852E4"/>
    <w:rsid w:val="008875A4"/>
    <w:rsid w:val="00890AB1"/>
    <w:rsid w:val="00891C9A"/>
    <w:rsid w:val="008A1895"/>
    <w:rsid w:val="008A33CB"/>
    <w:rsid w:val="008A419A"/>
    <w:rsid w:val="008A4B45"/>
    <w:rsid w:val="008A7F79"/>
    <w:rsid w:val="008B075B"/>
    <w:rsid w:val="008B25EA"/>
    <w:rsid w:val="008C0063"/>
    <w:rsid w:val="008C22D9"/>
    <w:rsid w:val="008C2D82"/>
    <w:rsid w:val="008C590E"/>
    <w:rsid w:val="008D28C1"/>
    <w:rsid w:val="008E16DA"/>
    <w:rsid w:val="008E6DC9"/>
    <w:rsid w:val="00906897"/>
    <w:rsid w:val="00907DAC"/>
    <w:rsid w:val="00910C4A"/>
    <w:rsid w:val="00913027"/>
    <w:rsid w:val="0091573C"/>
    <w:rsid w:val="00920659"/>
    <w:rsid w:val="00920DFA"/>
    <w:rsid w:val="00935278"/>
    <w:rsid w:val="009352C4"/>
    <w:rsid w:val="009375E1"/>
    <w:rsid w:val="009408E9"/>
    <w:rsid w:val="00941157"/>
    <w:rsid w:val="00943121"/>
    <w:rsid w:val="009758A3"/>
    <w:rsid w:val="00975A49"/>
    <w:rsid w:val="00987A0C"/>
    <w:rsid w:val="00992595"/>
    <w:rsid w:val="00993D4B"/>
    <w:rsid w:val="00995970"/>
    <w:rsid w:val="009A115D"/>
    <w:rsid w:val="009A3089"/>
    <w:rsid w:val="009A3C16"/>
    <w:rsid w:val="009A617B"/>
    <w:rsid w:val="009B21C9"/>
    <w:rsid w:val="009B476A"/>
    <w:rsid w:val="009B660D"/>
    <w:rsid w:val="009C6DB9"/>
    <w:rsid w:val="009C7FD2"/>
    <w:rsid w:val="009D5EE9"/>
    <w:rsid w:val="009E0ADB"/>
    <w:rsid w:val="009E11EA"/>
    <w:rsid w:val="009F69B8"/>
    <w:rsid w:val="00A017EC"/>
    <w:rsid w:val="00A02370"/>
    <w:rsid w:val="00A039AD"/>
    <w:rsid w:val="00A044F2"/>
    <w:rsid w:val="00A12EFD"/>
    <w:rsid w:val="00A247D4"/>
    <w:rsid w:val="00A31379"/>
    <w:rsid w:val="00A33D33"/>
    <w:rsid w:val="00A37056"/>
    <w:rsid w:val="00A379E6"/>
    <w:rsid w:val="00A451B6"/>
    <w:rsid w:val="00A501F9"/>
    <w:rsid w:val="00A51974"/>
    <w:rsid w:val="00A52BF2"/>
    <w:rsid w:val="00A54044"/>
    <w:rsid w:val="00A55DBF"/>
    <w:rsid w:val="00A60FE4"/>
    <w:rsid w:val="00A625EE"/>
    <w:rsid w:val="00A628CC"/>
    <w:rsid w:val="00A72451"/>
    <w:rsid w:val="00A73E44"/>
    <w:rsid w:val="00A73E59"/>
    <w:rsid w:val="00A80574"/>
    <w:rsid w:val="00A82D6A"/>
    <w:rsid w:val="00A82F28"/>
    <w:rsid w:val="00A8447D"/>
    <w:rsid w:val="00A8491E"/>
    <w:rsid w:val="00A85FA9"/>
    <w:rsid w:val="00A86B9C"/>
    <w:rsid w:val="00A9278E"/>
    <w:rsid w:val="00A94984"/>
    <w:rsid w:val="00A94E68"/>
    <w:rsid w:val="00A96567"/>
    <w:rsid w:val="00AA1888"/>
    <w:rsid w:val="00AB2A24"/>
    <w:rsid w:val="00AC00A1"/>
    <w:rsid w:val="00AC00EE"/>
    <w:rsid w:val="00AD5FF8"/>
    <w:rsid w:val="00AE409D"/>
    <w:rsid w:val="00AF206D"/>
    <w:rsid w:val="00AF2E36"/>
    <w:rsid w:val="00AF60BF"/>
    <w:rsid w:val="00AF721A"/>
    <w:rsid w:val="00B0162B"/>
    <w:rsid w:val="00B02F22"/>
    <w:rsid w:val="00B06145"/>
    <w:rsid w:val="00B13B35"/>
    <w:rsid w:val="00B13BED"/>
    <w:rsid w:val="00B17571"/>
    <w:rsid w:val="00B20F08"/>
    <w:rsid w:val="00B2221C"/>
    <w:rsid w:val="00B24AC7"/>
    <w:rsid w:val="00B24D98"/>
    <w:rsid w:val="00B278FB"/>
    <w:rsid w:val="00B3702B"/>
    <w:rsid w:val="00B449B5"/>
    <w:rsid w:val="00B518CC"/>
    <w:rsid w:val="00B61EF9"/>
    <w:rsid w:val="00B637B9"/>
    <w:rsid w:val="00B67501"/>
    <w:rsid w:val="00B76B83"/>
    <w:rsid w:val="00B776E4"/>
    <w:rsid w:val="00B82262"/>
    <w:rsid w:val="00B82890"/>
    <w:rsid w:val="00B86118"/>
    <w:rsid w:val="00B9391B"/>
    <w:rsid w:val="00B96B65"/>
    <w:rsid w:val="00B96D90"/>
    <w:rsid w:val="00BA386B"/>
    <w:rsid w:val="00BB7A41"/>
    <w:rsid w:val="00BC51FD"/>
    <w:rsid w:val="00BC768E"/>
    <w:rsid w:val="00BD1429"/>
    <w:rsid w:val="00BE2428"/>
    <w:rsid w:val="00BF0856"/>
    <w:rsid w:val="00BF1F5D"/>
    <w:rsid w:val="00BF2927"/>
    <w:rsid w:val="00BF4A5C"/>
    <w:rsid w:val="00BF775C"/>
    <w:rsid w:val="00C14F55"/>
    <w:rsid w:val="00C16687"/>
    <w:rsid w:val="00C17054"/>
    <w:rsid w:val="00C21207"/>
    <w:rsid w:val="00C23F25"/>
    <w:rsid w:val="00C31E90"/>
    <w:rsid w:val="00C363F1"/>
    <w:rsid w:val="00C42214"/>
    <w:rsid w:val="00C54E2D"/>
    <w:rsid w:val="00C56E11"/>
    <w:rsid w:val="00C57091"/>
    <w:rsid w:val="00C6329D"/>
    <w:rsid w:val="00C641C1"/>
    <w:rsid w:val="00C64C41"/>
    <w:rsid w:val="00C65CEA"/>
    <w:rsid w:val="00C75116"/>
    <w:rsid w:val="00C7599B"/>
    <w:rsid w:val="00C805A9"/>
    <w:rsid w:val="00C84106"/>
    <w:rsid w:val="00C863FE"/>
    <w:rsid w:val="00C909DF"/>
    <w:rsid w:val="00C90D3A"/>
    <w:rsid w:val="00C94F52"/>
    <w:rsid w:val="00CA0B02"/>
    <w:rsid w:val="00CA18E7"/>
    <w:rsid w:val="00CA287C"/>
    <w:rsid w:val="00CA7BF6"/>
    <w:rsid w:val="00CB0A19"/>
    <w:rsid w:val="00CB39CD"/>
    <w:rsid w:val="00CB536D"/>
    <w:rsid w:val="00CB53B2"/>
    <w:rsid w:val="00CC464C"/>
    <w:rsid w:val="00CC6EAD"/>
    <w:rsid w:val="00CD7183"/>
    <w:rsid w:val="00CE45AD"/>
    <w:rsid w:val="00CE73F9"/>
    <w:rsid w:val="00CF011E"/>
    <w:rsid w:val="00CF7274"/>
    <w:rsid w:val="00D06631"/>
    <w:rsid w:val="00D07589"/>
    <w:rsid w:val="00D100E9"/>
    <w:rsid w:val="00D2214F"/>
    <w:rsid w:val="00D23B79"/>
    <w:rsid w:val="00D2521E"/>
    <w:rsid w:val="00D3121F"/>
    <w:rsid w:val="00D32EC5"/>
    <w:rsid w:val="00D351C0"/>
    <w:rsid w:val="00D36938"/>
    <w:rsid w:val="00D40AFB"/>
    <w:rsid w:val="00D41B06"/>
    <w:rsid w:val="00D43904"/>
    <w:rsid w:val="00D45C68"/>
    <w:rsid w:val="00D50E24"/>
    <w:rsid w:val="00D53768"/>
    <w:rsid w:val="00D54B96"/>
    <w:rsid w:val="00D6009F"/>
    <w:rsid w:val="00D60630"/>
    <w:rsid w:val="00D61940"/>
    <w:rsid w:val="00D64691"/>
    <w:rsid w:val="00D67E65"/>
    <w:rsid w:val="00D74D33"/>
    <w:rsid w:val="00D77D69"/>
    <w:rsid w:val="00D81D15"/>
    <w:rsid w:val="00D84A9C"/>
    <w:rsid w:val="00D859DD"/>
    <w:rsid w:val="00D92E84"/>
    <w:rsid w:val="00D94222"/>
    <w:rsid w:val="00D953E0"/>
    <w:rsid w:val="00DA20B0"/>
    <w:rsid w:val="00DA4723"/>
    <w:rsid w:val="00DA4B09"/>
    <w:rsid w:val="00DA6321"/>
    <w:rsid w:val="00DB3715"/>
    <w:rsid w:val="00DB388F"/>
    <w:rsid w:val="00DC202F"/>
    <w:rsid w:val="00DC22CC"/>
    <w:rsid w:val="00DC4371"/>
    <w:rsid w:val="00DD5182"/>
    <w:rsid w:val="00DD554F"/>
    <w:rsid w:val="00DE1DBD"/>
    <w:rsid w:val="00DE20D4"/>
    <w:rsid w:val="00DE2AF0"/>
    <w:rsid w:val="00DE58A2"/>
    <w:rsid w:val="00DE597D"/>
    <w:rsid w:val="00DE72FA"/>
    <w:rsid w:val="00DF2229"/>
    <w:rsid w:val="00DF6D97"/>
    <w:rsid w:val="00DF7511"/>
    <w:rsid w:val="00E03734"/>
    <w:rsid w:val="00E06F61"/>
    <w:rsid w:val="00E10DBB"/>
    <w:rsid w:val="00E2178B"/>
    <w:rsid w:val="00E279E5"/>
    <w:rsid w:val="00E34563"/>
    <w:rsid w:val="00E3484B"/>
    <w:rsid w:val="00E34A15"/>
    <w:rsid w:val="00E35958"/>
    <w:rsid w:val="00E414A8"/>
    <w:rsid w:val="00E42068"/>
    <w:rsid w:val="00E430A0"/>
    <w:rsid w:val="00E43546"/>
    <w:rsid w:val="00E503F9"/>
    <w:rsid w:val="00E540A8"/>
    <w:rsid w:val="00E56058"/>
    <w:rsid w:val="00E63BBA"/>
    <w:rsid w:val="00E65639"/>
    <w:rsid w:val="00E66F48"/>
    <w:rsid w:val="00E71123"/>
    <w:rsid w:val="00E770D3"/>
    <w:rsid w:val="00E82FBE"/>
    <w:rsid w:val="00E929BB"/>
    <w:rsid w:val="00EA5073"/>
    <w:rsid w:val="00EA6D83"/>
    <w:rsid w:val="00EB010C"/>
    <w:rsid w:val="00EB1740"/>
    <w:rsid w:val="00EC337A"/>
    <w:rsid w:val="00EC4A21"/>
    <w:rsid w:val="00EC5655"/>
    <w:rsid w:val="00ED0036"/>
    <w:rsid w:val="00ED00A4"/>
    <w:rsid w:val="00ED07E5"/>
    <w:rsid w:val="00ED28B1"/>
    <w:rsid w:val="00ED3AEF"/>
    <w:rsid w:val="00ED630C"/>
    <w:rsid w:val="00EE7043"/>
    <w:rsid w:val="00EF2E09"/>
    <w:rsid w:val="00EF7D06"/>
    <w:rsid w:val="00F005E8"/>
    <w:rsid w:val="00F028A0"/>
    <w:rsid w:val="00F02E60"/>
    <w:rsid w:val="00F12C06"/>
    <w:rsid w:val="00F16B9F"/>
    <w:rsid w:val="00F2047E"/>
    <w:rsid w:val="00F21328"/>
    <w:rsid w:val="00F25199"/>
    <w:rsid w:val="00F27815"/>
    <w:rsid w:val="00F27E01"/>
    <w:rsid w:val="00F33CE7"/>
    <w:rsid w:val="00F4265E"/>
    <w:rsid w:val="00F476FB"/>
    <w:rsid w:val="00F5315E"/>
    <w:rsid w:val="00F53A4A"/>
    <w:rsid w:val="00F60721"/>
    <w:rsid w:val="00F7140A"/>
    <w:rsid w:val="00F7281D"/>
    <w:rsid w:val="00F7683A"/>
    <w:rsid w:val="00F80634"/>
    <w:rsid w:val="00F8228D"/>
    <w:rsid w:val="00F82D8A"/>
    <w:rsid w:val="00F831DD"/>
    <w:rsid w:val="00F85E0A"/>
    <w:rsid w:val="00F86E85"/>
    <w:rsid w:val="00F8780D"/>
    <w:rsid w:val="00F90EAD"/>
    <w:rsid w:val="00F91F5E"/>
    <w:rsid w:val="00F92ECB"/>
    <w:rsid w:val="00FB25F1"/>
    <w:rsid w:val="00FF3DAC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zhuchkovaa</dc:creator>
  <cp:lastModifiedBy>Сорокина Олеся Юрьевна</cp:lastModifiedBy>
  <cp:revision>30</cp:revision>
  <cp:lastPrinted>2024-10-21T10:32:00Z</cp:lastPrinted>
  <dcterms:created xsi:type="dcterms:W3CDTF">2016-12-23T04:15:00Z</dcterms:created>
  <dcterms:modified xsi:type="dcterms:W3CDTF">2025-01-17T05:30:00Z</dcterms:modified>
</cp:coreProperties>
</file>